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198A6" w14:textId="77777777" w:rsidR="00E32E53" w:rsidRPr="00E32E53" w:rsidRDefault="00E32E53" w:rsidP="009223F4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1D8E7D30" wp14:editId="7E656BA8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  <w:bookmarkStart w:id="0" w:name="_GoBack"/>
      <w:bookmarkEnd w:id="0"/>
    </w:p>
    <w:p w14:paraId="632A02B3" w14:textId="4A359F0E" w:rsidR="00743C43" w:rsidRPr="00A3400E" w:rsidRDefault="00E32E53" w:rsidP="003309F3">
      <w:pPr>
        <w:bidi/>
        <w:spacing w:after="0" w:line="192" w:lineRule="auto"/>
        <w:ind w:left="2880" w:right="-709" w:firstLine="520"/>
        <w:rPr>
          <w:rFonts w:ascii="IranNastaliq" w:hAnsi="IranNastaliq" w:cs="IranNastaliq"/>
          <w:sz w:val="24"/>
          <w:szCs w:val="24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9223F4">
        <w:rPr>
          <w:rFonts w:ascii="IranNastaliq" w:hAnsi="IranNastaliq" w:cs="B Titr"/>
          <w:sz w:val="28"/>
          <w:szCs w:val="28"/>
          <w:rtl/>
          <w:lang w:bidi="fa-IR"/>
        </w:rPr>
        <w:tab/>
      </w:r>
      <w:r w:rsidR="009223F4">
        <w:rPr>
          <w:rFonts w:ascii="IranNastaliq" w:hAnsi="IranNastaliq" w:cs="B Titr"/>
          <w:sz w:val="28"/>
          <w:szCs w:val="28"/>
          <w:rtl/>
          <w:lang w:bidi="fa-IR"/>
        </w:rPr>
        <w:tab/>
      </w:r>
      <w:r w:rsidR="006B3CAE" w:rsidRPr="00A3400E">
        <w:rPr>
          <w:rFonts w:ascii="IranNastaliq" w:hAnsi="IranNastaliq" w:cs="B Mitra" w:hint="cs"/>
          <w:sz w:val="24"/>
          <w:szCs w:val="24"/>
          <w:rtl/>
          <w:lang w:bidi="fa-IR"/>
        </w:rPr>
        <w:t>تاریخ به</w:t>
      </w:r>
      <w:r w:rsidR="006B3CAE" w:rsidRPr="00A3400E">
        <w:rPr>
          <w:rFonts w:ascii="IranNastaliq" w:hAnsi="IranNastaliq" w:cs="B Mitra"/>
          <w:sz w:val="24"/>
          <w:szCs w:val="24"/>
          <w:rtl/>
          <w:lang w:bidi="fa-IR"/>
        </w:rPr>
        <w:softHyphen/>
      </w:r>
      <w:r w:rsidR="006B3CAE" w:rsidRPr="00A3400E">
        <w:rPr>
          <w:rFonts w:ascii="IranNastaliq" w:hAnsi="IranNastaliq" w:cs="B Mitra" w:hint="cs"/>
          <w:sz w:val="24"/>
          <w:szCs w:val="24"/>
          <w:rtl/>
          <w:lang w:bidi="fa-IR"/>
        </w:rPr>
        <w:t>روز</w:t>
      </w:r>
      <w:r w:rsidR="00E74276">
        <w:rPr>
          <w:rFonts w:ascii="IranNastaliq" w:hAnsi="IranNastaliq" w:cs="B Mitra" w:hint="cs"/>
          <w:sz w:val="24"/>
          <w:szCs w:val="24"/>
          <w:rtl/>
          <w:lang w:bidi="fa-IR"/>
        </w:rPr>
        <w:t>1</w:t>
      </w:r>
      <w:r w:rsidR="003309F3">
        <w:rPr>
          <w:rFonts w:ascii="IranNastaliq" w:hAnsi="IranNastaliq" w:cs="B Mitra" w:hint="cs"/>
          <w:sz w:val="24"/>
          <w:szCs w:val="24"/>
          <w:rtl/>
          <w:lang w:bidi="fa-IR"/>
        </w:rPr>
        <w:t xml:space="preserve"> </w:t>
      </w:r>
      <w:r w:rsidR="00E74276">
        <w:rPr>
          <w:rFonts w:ascii="IranNastaliq" w:hAnsi="IranNastaliq" w:cs="B Mitra" w:hint="cs"/>
          <w:sz w:val="24"/>
          <w:szCs w:val="24"/>
          <w:rtl/>
          <w:lang w:bidi="fa-IR"/>
        </w:rPr>
        <w:t>/7/140</w:t>
      </w:r>
      <w:r w:rsidR="003309F3">
        <w:rPr>
          <w:rFonts w:ascii="IranNastaliq" w:hAnsi="IranNastaliq" w:cs="B Mitra" w:hint="cs"/>
          <w:sz w:val="24"/>
          <w:szCs w:val="24"/>
          <w:rtl/>
          <w:lang w:bidi="fa-IR"/>
        </w:rPr>
        <w:t>2</w:t>
      </w:r>
      <w:r w:rsidR="006B3CAE" w:rsidRPr="00A3400E">
        <w:rPr>
          <w:rFonts w:ascii="IranNastaliq" w:hAnsi="IranNastaliq" w:cs="B Mitra" w:hint="cs"/>
          <w:sz w:val="24"/>
          <w:szCs w:val="24"/>
          <w:rtl/>
          <w:lang w:bidi="fa-IR"/>
        </w:rPr>
        <w:t xml:space="preserve"> رسانی</w:t>
      </w:r>
      <w:r w:rsidR="003309F3">
        <w:rPr>
          <w:rFonts w:ascii="IranNastaliq" w:hAnsi="IranNastaliq" w:cs="B Mitra" w:hint="cs"/>
          <w:sz w:val="24"/>
          <w:szCs w:val="24"/>
          <w:rtl/>
          <w:lang w:bidi="fa-IR"/>
        </w:rPr>
        <w:t xml:space="preserve">   </w:t>
      </w:r>
    </w:p>
    <w:p w14:paraId="5DB68A88" w14:textId="64823CCF" w:rsidR="005908E6" w:rsidRPr="00A3400E" w:rsidRDefault="006B3CAE" w:rsidP="003309F3">
      <w:pPr>
        <w:bidi/>
        <w:spacing w:after="0" w:line="192" w:lineRule="auto"/>
        <w:ind w:left="-569" w:right="-709"/>
        <w:rPr>
          <w:rFonts w:ascii="IranNastaliq" w:hAnsi="IranNastaliq" w:cs="B Mitra"/>
          <w:sz w:val="24"/>
          <w:szCs w:val="24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</w:t>
      </w:r>
      <w:r w:rsidR="009223F4">
        <w:rPr>
          <w:rFonts w:ascii="IranNastaliq" w:hAnsi="IranNastaliq" w:cs="IranNastaliq" w:hint="cs"/>
          <w:rtl/>
          <w:lang w:bidi="fa-IR"/>
        </w:rPr>
        <w:t>ه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9223F4">
        <w:rPr>
          <w:rFonts w:ascii="IranNastaliq" w:hAnsi="IranNastaliq" w:cs="IranNastaliq" w:hint="cs"/>
          <w:rtl/>
          <w:lang w:bidi="fa-IR"/>
        </w:rPr>
        <w:t xml:space="preserve">: </w:t>
      </w:r>
      <w:r w:rsidR="00B65B16">
        <w:rPr>
          <w:rFonts w:ascii="IranNastaliq" w:hAnsi="IranNastaliq" w:cs="IranNastaliq" w:hint="cs"/>
          <w:rtl/>
          <w:lang w:bidi="fa-IR"/>
        </w:rPr>
        <w:t>علوم انسانی</w:t>
      </w:r>
      <w:r w:rsidR="00A3400E">
        <w:rPr>
          <w:rFonts w:ascii="IranNastaliq" w:hAnsi="IranNastaliq" w:cs="IranNastaliq"/>
          <w:lang w:bidi="fa-IR"/>
        </w:rPr>
        <w:tab/>
      </w:r>
      <w:r w:rsidR="00A3400E">
        <w:rPr>
          <w:rFonts w:ascii="IranNastaliq" w:hAnsi="IranNastaliq" w:cs="IranNastaliq"/>
          <w:lang w:bidi="fa-IR"/>
        </w:rPr>
        <w:tab/>
      </w:r>
      <w:r w:rsidR="00A3400E">
        <w:rPr>
          <w:rFonts w:ascii="IranNastaliq" w:hAnsi="IranNastaliq" w:cs="IranNastaliq"/>
          <w:lang w:bidi="fa-IR"/>
        </w:rPr>
        <w:tab/>
      </w:r>
      <w:r w:rsidR="00A3400E">
        <w:rPr>
          <w:rFonts w:ascii="IranNastaliq" w:hAnsi="IranNastaliq" w:cs="IranNastaliq"/>
          <w:lang w:bidi="fa-IR"/>
        </w:rPr>
        <w:tab/>
      </w:r>
      <w:r w:rsidR="00A3400E">
        <w:rPr>
          <w:rFonts w:ascii="IranNastaliq" w:hAnsi="IranNastaliq" w:cs="IranNastaliq"/>
          <w:lang w:bidi="fa-IR"/>
        </w:rPr>
        <w:tab/>
      </w:r>
      <w:r w:rsidR="00A3400E">
        <w:rPr>
          <w:rFonts w:ascii="IranNastaliq" w:hAnsi="IranNastaliq" w:cs="IranNastaliq"/>
          <w:lang w:bidi="fa-IR"/>
        </w:rPr>
        <w:tab/>
      </w:r>
      <w:r w:rsidR="00B65B16">
        <w:rPr>
          <w:rFonts w:ascii="IranNastaliq" w:hAnsi="IranNastaliq" w:cs="IranNastaliq"/>
          <w:rtl/>
          <w:lang w:bidi="fa-IR"/>
        </w:rPr>
        <w:tab/>
      </w:r>
      <w:r w:rsidR="00B65B16">
        <w:rPr>
          <w:rFonts w:ascii="IranNastaliq" w:hAnsi="IranNastaliq" w:cs="IranNastaliq"/>
          <w:rtl/>
          <w:lang w:bidi="fa-IR"/>
        </w:rPr>
        <w:tab/>
      </w:r>
      <w:r w:rsidR="00A3400E">
        <w:rPr>
          <w:rFonts w:ascii="IranNastaliq" w:hAnsi="IranNastaliq" w:cs="IranNastaliq"/>
          <w:lang w:bidi="fa-IR"/>
        </w:rPr>
        <w:tab/>
      </w:r>
      <w:r w:rsidRPr="00A3400E">
        <w:rPr>
          <w:rFonts w:ascii="IranNastaliq" w:hAnsi="IranNastaliq" w:cs="B Mitra" w:hint="cs"/>
          <w:sz w:val="24"/>
          <w:szCs w:val="24"/>
          <w:rtl/>
          <w:lang w:bidi="fa-IR"/>
        </w:rPr>
        <w:t>نیم</w:t>
      </w:r>
      <w:r w:rsidR="009223F4" w:rsidRPr="00A3400E">
        <w:rPr>
          <w:rFonts w:ascii="IranNastaliq" w:hAnsi="IranNastaliq" w:cs="B Mitra" w:hint="cs"/>
          <w:sz w:val="24"/>
          <w:szCs w:val="24"/>
          <w:rtl/>
          <w:lang w:bidi="fa-IR"/>
        </w:rPr>
        <w:t>‌</w:t>
      </w:r>
      <w:r w:rsidRPr="00A3400E">
        <w:rPr>
          <w:rFonts w:ascii="IranNastaliq" w:hAnsi="IranNastaliq" w:cs="B Mitra" w:hint="cs"/>
          <w:sz w:val="24"/>
          <w:szCs w:val="24"/>
          <w:rtl/>
          <w:lang w:bidi="fa-IR"/>
        </w:rPr>
        <w:t xml:space="preserve">سال </w:t>
      </w:r>
      <w:r w:rsidR="00CA2406">
        <w:rPr>
          <w:rFonts w:ascii="IranNastaliq" w:hAnsi="IranNastaliq" w:cs="B Mitra" w:hint="cs"/>
          <w:sz w:val="24"/>
          <w:szCs w:val="24"/>
          <w:rtl/>
          <w:lang w:bidi="fa-IR"/>
        </w:rPr>
        <w:t>اول</w:t>
      </w:r>
      <w:r w:rsidRPr="00A3400E">
        <w:rPr>
          <w:rFonts w:ascii="IranNastaliq" w:hAnsi="IranNastaliq" w:cs="B Mitra" w:hint="cs"/>
          <w:sz w:val="24"/>
          <w:szCs w:val="24"/>
          <w:rtl/>
          <w:lang w:bidi="fa-IR"/>
        </w:rPr>
        <w:t xml:space="preserve"> سال تحصیلی </w:t>
      </w:r>
      <w:r w:rsidR="003309F3">
        <w:rPr>
          <w:rFonts w:ascii="IranNastaliq" w:hAnsi="IranNastaliq" w:cs="B Mitra" w:hint="cs"/>
          <w:sz w:val="24"/>
          <w:szCs w:val="24"/>
          <w:rtl/>
          <w:lang w:bidi="fa-IR"/>
        </w:rPr>
        <w:t>03-02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1193"/>
        <w:gridCol w:w="877"/>
        <w:gridCol w:w="1258"/>
        <w:gridCol w:w="2252"/>
        <w:gridCol w:w="720"/>
        <w:gridCol w:w="975"/>
      </w:tblGrid>
      <w:tr w:rsidR="006261B7" w14:paraId="79CCA011" w14:textId="77777777" w:rsidTr="007B53D6">
        <w:trPr>
          <w:trHeight w:val="386"/>
          <w:jc w:val="center"/>
        </w:trPr>
        <w:tc>
          <w:tcPr>
            <w:tcW w:w="4248" w:type="dxa"/>
            <w:gridSpan w:val="3"/>
          </w:tcPr>
          <w:p w14:paraId="3EED66C3" w14:textId="1778695B" w:rsidR="005908E6" w:rsidRDefault="005908E6" w:rsidP="009223F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05613">
              <w:rPr>
                <w:rFonts w:cs="B Roya" w:hint="cs"/>
                <w:rtl/>
                <w:lang w:bidi="fa-IR"/>
              </w:rPr>
              <w:t xml:space="preserve"> </w:t>
            </w:r>
            <w:sdt>
              <w:sdtPr>
                <w:rPr>
                  <w:rFonts w:cs="B Roya" w:hint="cs"/>
                  <w:rtl/>
                  <w:lang w:bidi="fa-IR"/>
                </w:rPr>
                <w:id w:val="-1191538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276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☒</w:t>
                </w:r>
              </w:sdtContent>
            </w:sdt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05613">
              <w:rPr>
                <w:rFonts w:cs="B Roya" w:hint="cs"/>
                <w:rtl/>
                <w:lang w:bidi="fa-IR"/>
              </w:rPr>
              <w:t xml:space="preserve"> </w:t>
            </w:r>
            <w:sdt>
              <w:sdtPr>
                <w:rPr>
                  <w:rFonts w:cs="B Roya" w:hint="cs"/>
                  <w:rtl/>
                  <w:lang w:bidi="fa-IR"/>
                </w:rPr>
                <w:id w:val="210606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13">
                  <w:rPr>
                    <w:rFonts w:ascii="MS Gothic" w:eastAsia="MS Gothic" w:hAnsi="MS Gothic" w:cs="B Roya" w:hint="eastAsia"/>
                    <w:rtl/>
                    <w:lang w:bidi="fa-IR"/>
                  </w:rPr>
                  <w:t>☐</w:t>
                </w:r>
              </w:sdtContent>
            </w:sdt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دکتری</w:t>
            </w:r>
            <w:r w:rsidR="00B05613">
              <w:rPr>
                <w:rFonts w:cs="B Roya" w:hint="cs"/>
                <w:rtl/>
                <w:lang w:bidi="fa-IR"/>
              </w:rPr>
              <w:t xml:space="preserve"> </w:t>
            </w:r>
            <w:sdt>
              <w:sdtPr>
                <w:rPr>
                  <w:rFonts w:cs="B Roya" w:hint="cs"/>
                  <w:rtl/>
                  <w:lang w:bidi="fa-IR"/>
                </w:rPr>
                <w:id w:val="-107504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13">
                  <w:rPr>
                    <w:rFonts w:ascii="MS Gothic" w:eastAsia="MS Gothic" w:hAnsi="MS Gothic" w:cs="B Roya" w:hint="eastAsia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135" w:type="dxa"/>
            <w:gridSpan w:val="2"/>
          </w:tcPr>
          <w:p w14:paraId="348C1B23" w14:textId="506CE310" w:rsidR="005908E6" w:rsidRDefault="005908E6" w:rsidP="009223F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9223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E7427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2" w:type="dxa"/>
            <w:gridSpan w:val="2"/>
          </w:tcPr>
          <w:p w14:paraId="7DF9CE73" w14:textId="5ABE4513" w:rsidR="005908E6" w:rsidRPr="005908E6" w:rsidRDefault="005908E6" w:rsidP="000C2ADC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9223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7427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تاریخ زبان فارسی</w:t>
            </w:r>
          </w:p>
        </w:tc>
        <w:tc>
          <w:tcPr>
            <w:tcW w:w="975" w:type="dxa"/>
            <w:vMerge w:val="restart"/>
            <w:vAlign w:val="center"/>
          </w:tcPr>
          <w:p w14:paraId="73720F94" w14:textId="77777777" w:rsidR="005908E6" w:rsidRPr="00A3400E" w:rsidRDefault="004C0E17" w:rsidP="00A3400E">
            <w:pPr>
              <w:jc w:val="center"/>
              <w:rPr>
                <w:rFonts w:ascii="IranNastaliq" w:hAnsi="IranNastaliq" w:cs="B Mitra"/>
                <w:sz w:val="26"/>
                <w:szCs w:val="26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نام</w:t>
            </w:r>
            <w:r w:rsidR="005908E6" w:rsidRPr="00A3400E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 xml:space="preserve"> درس</w:t>
            </w:r>
          </w:p>
        </w:tc>
      </w:tr>
      <w:tr w:rsidR="00B97D71" w14:paraId="623022D5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3A259D65" w14:textId="77777777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14:paraId="5013F0D9" w14:textId="13D51D8E" w:rsidR="00B97D71" w:rsidRPr="005908E6" w:rsidRDefault="009223F4" w:rsidP="000C2ADC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انگلیسی</w:t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14:paraId="280BA7C6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7024D1CE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6BB51F4A" w14:textId="71358A59" w:rsidR="00E31D17" w:rsidRPr="00E31D17" w:rsidRDefault="00E31D17" w:rsidP="009223F4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9223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</w:t>
            </w:r>
            <w:r w:rsidR="0080113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21</w:t>
            </w:r>
            <w:r w:rsidR="009223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61-023</w:t>
            </w:r>
          </w:p>
        </w:tc>
        <w:tc>
          <w:tcPr>
            <w:tcW w:w="5205" w:type="dxa"/>
            <w:gridSpan w:val="4"/>
          </w:tcPr>
          <w:p w14:paraId="1E7E58E3" w14:textId="35623813" w:rsidR="00E31D17" w:rsidRDefault="00E31D17" w:rsidP="009223F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 w:rsidR="009223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7427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علی محمد شاه سنی</w:t>
            </w:r>
          </w:p>
        </w:tc>
      </w:tr>
      <w:tr w:rsidR="00E31D17" w14:paraId="52BF4EB3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4F91C7C4" w14:textId="3387ECD3" w:rsidR="00E31D17" w:rsidRPr="00AD547E" w:rsidRDefault="00E31D17" w:rsidP="00AD547E">
            <w:pPr>
              <w:bidi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AD547E"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  <w:t>منزلگاه اینترنتی:</w:t>
            </w:r>
            <w:r w:rsidR="00AD547E" w:rsidRPr="00AD547E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205" w:type="dxa"/>
            <w:gridSpan w:val="4"/>
          </w:tcPr>
          <w:p w14:paraId="26A994D4" w14:textId="28A381ED" w:rsidR="00E31D17" w:rsidRPr="00AD547E" w:rsidRDefault="00E31D17" w:rsidP="00A3400E">
            <w:pPr>
              <w:bidi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پست الکترونیکی:</w:t>
            </w:r>
            <w:r w:rsidR="00A3400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74276">
              <w:rPr>
                <w:rFonts w:ascii="IranNastaliq" w:hAnsi="IranNastaliq" w:cs="B Mitra"/>
                <w:sz w:val="28"/>
                <w:szCs w:val="28"/>
                <w:lang w:bidi="fa-IR"/>
              </w:rPr>
              <w:t>a_shshsani@semnan.ac.ir</w:t>
            </w:r>
          </w:p>
        </w:tc>
      </w:tr>
      <w:tr w:rsidR="00BE73D7" w14:paraId="427C953C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103B0006" w14:textId="108B5113" w:rsidR="00BE73D7" w:rsidRPr="00A3400E" w:rsidRDefault="00BE73D7" w:rsidP="003309F3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برنامه تدریس در هفته و شماره کلاس:</w:t>
            </w:r>
            <w:r w:rsidR="000E0EC7"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0C2AD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‌</w:t>
            </w:r>
            <w:r w:rsidR="003309F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شنبه </w:t>
            </w:r>
            <w:r w:rsidR="00E7427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ها </w:t>
            </w:r>
            <w:r w:rsidR="003309F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17-15</w:t>
            </w:r>
          </w:p>
        </w:tc>
      </w:tr>
      <w:tr w:rsidR="008D2DEA" w14:paraId="0937D23C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4075FB55" w14:textId="1509F479" w:rsidR="008D2DEA" w:rsidRPr="00A3400E" w:rsidRDefault="008D2DEA" w:rsidP="000C2ADC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اهداف درس:</w:t>
            </w:r>
            <w:r w:rsidR="008B134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E7427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زبان های ایرانی</w:t>
            </w:r>
          </w:p>
        </w:tc>
      </w:tr>
      <w:tr w:rsidR="008D2DEA" w14:paraId="4BCEB615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3D88FFEB" w14:textId="5BCE74A2" w:rsidR="008D2DEA" w:rsidRPr="00A3400E" w:rsidRDefault="008D2DEA" w:rsidP="008D2DEA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امکانات آموزشی مورد نیاز:</w:t>
            </w:r>
            <w:r w:rsidR="00AE1E9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C1549F" w14:paraId="32834562" w14:textId="77777777" w:rsidTr="007A6B1B">
        <w:trPr>
          <w:trHeight w:val="224"/>
          <w:jc w:val="center"/>
        </w:trPr>
        <w:tc>
          <w:tcPr>
            <w:tcW w:w="1525" w:type="dxa"/>
          </w:tcPr>
          <w:p w14:paraId="542C2A0E" w14:textId="77777777" w:rsidR="00C1549F" w:rsidRPr="00A3400E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A3400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3D56408A" w14:textId="77777777" w:rsidR="00C1549F" w:rsidRPr="00A3400E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A3400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30F6C5BA" w14:textId="77777777" w:rsidR="00C1549F" w:rsidRPr="00A3400E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060C3103" w14:textId="77777777" w:rsidR="00C1549F" w:rsidRPr="00A3400E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A3400E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1CC0FBA9" w14:textId="77777777" w:rsidR="00C1549F" w:rsidRPr="00A3400E" w:rsidRDefault="00C1549F" w:rsidP="00C1549F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نحوه ارزشیابی</w:t>
            </w:r>
          </w:p>
        </w:tc>
      </w:tr>
      <w:tr w:rsidR="007A6B1B" w14:paraId="6D0ADAFE" w14:textId="77777777" w:rsidTr="005712C7">
        <w:trPr>
          <w:trHeight w:val="278"/>
          <w:jc w:val="center"/>
        </w:trPr>
        <w:tc>
          <w:tcPr>
            <w:tcW w:w="1525" w:type="dxa"/>
            <w:vAlign w:val="center"/>
          </w:tcPr>
          <w:p w14:paraId="710982E9" w14:textId="7B3E2DF7" w:rsidR="007A6B1B" w:rsidRPr="00A3400E" w:rsidRDefault="00E74276" w:rsidP="005712C7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  <w:r w:rsidR="003309F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1530" w:type="dxa"/>
            <w:vAlign w:val="center"/>
          </w:tcPr>
          <w:p w14:paraId="14F01B55" w14:textId="099609C8" w:rsidR="007A6B1B" w:rsidRPr="00A3400E" w:rsidRDefault="003309F3" w:rsidP="005712C7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5نمره</w:t>
            </w:r>
          </w:p>
        </w:tc>
        <w:tc>
          <w:tcPr>
            <w:tcW w:w="2070" w:type="dxa"/>
            <w:gridSpan w:val="2"/>
            <w:vAlign w:val="center"/>
          </w:tcPr>
          <w:p w14:paraId="5A555AED" w14:textId="47BF4887" w:rsidR="007A6B1B" w:rsidRPr="00A3400E" w:rsidRDefault="003309F3" w:rsidP="005712C7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 نمره</w:t>
            </w:r>
          </w:p>
        </w:tc>
        <w:tc>
          <w:tcPr>
            <w:tcW w:w="3510" w:type="dxa"/>
            <w:gridSpan w:val="2"/>
            <w:vAlign w:val="center"/>
          </w:tcPr>
          <w:p w14:paraId="178E2824" w14:textId="3F309285" w:rsidR="007A6B1B" w:rsidRPr="00A3400E" w:rsidRDefault="003309F3" w:rsidP="005712C7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 نمره</w:t>
            </w:r>
          </w:p>
        </w:tc>
        <w:tc>
          <w:tcPr>
            <w:tcW w:w="1695" w:type="dxa"/>
            <w:gridSpan w:val="2"/>
          </w:tcPr>
          <w:p w14:paraId="43A6B216" w14:textId="77777777" w:rsidR="007A6B1B" w:rsidRPr="00A3400E" w:rsidRDefault="007A6B1B" w:rsidP="007A6B1B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درصد نمره</w:t>
            </w:r>
          </w:p>
        </w:tc>
      </w:tr>
      <w:tr w:rsidR="00C1549F" w14:paraId="5666B190" w14:textId="77777777" w:rsidTr="00A3400E">
        <w:trPr>
          <w:trHeight w:val="1115"/>
          <w:jc w:val="center"/>
        </w:trPr>
        <w:tc>
          <w:tcPr>
            <w:tcW w:w="8635" w:type="dxa"/>
            <w:gridSpan w:val="6"/>
          </w:tcPr>
          <w:p w14:paraId="54803CC8" w14:textId="77777777" w:rsidR="004637EF" w:rsidRDefault="004E2D06" w:rsidP="00107DE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637E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درس</w:t>
            </w:r>
            <w:r w:rsidR="00A3400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‌</w:t>
            </w:r>
            <w:r w:rsidRPr="004637E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نامه و منبع اصلی درس: </w:t>
            </w:r>
          </w:p>
          <w:p w14:paraId="73A8C8B1" w14:textId="77777777" w:rsidR="00C1549F" w:rsidRDefault="00E74276" w:rsidP="001358C9">
            <w:pPr>
              <w:rPr>
                <w:rFonts w:asciiTheme="majorBidi" w:hAnsiTheme="majorBidi" w:cstheme="majorBidi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Cs w:val="24"/>
                <w:rtl/>
              </w:rPr>
              <w:t>تاریخ زبان فارسی : دکتر مهری باقری</w:t>
            </w:r>
          </w:p>
          <w:p w14:paraId="78409FA3" w14:textId="77777777" w:rsidR="00E74276" w:rsidRDefault="00E74276" w:rsidP="001358C9">
            <w:pPr>
              <w:rPr>
                <w:rFonts w:asciiTheme="majorBidi" w:hAnsiTheme="majorBidi" w:cstheme="majorBidi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Cs w:val="24"/>
                <w:rtl/>
              </w:rPr>
              <w:t>شکل گیری زبان فارسی : ژیلبر لازار</w:t>
            </w:r>
          </w:p>
          <w:p w14:paraId="7A1C126D" w14:textId="3A15FABB" w:rsidR="00E74276" w:rsidRPr="00056FFC" w:rsidRDefault="00E74276" w:rsidP="001358C9">
            <w:pPr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14:paraId="21FBDD54" w14:textId="77777777" w:rsidR="00C1549F" w:rsidRDefault="00C1549F" w:rsidP="00A3400E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3CB6B72E" w14:textId="77777777" w:rsidR="006B0268" w:rsidRPr="00A3400E" w:rsidRDefault="006B0268" w:rsidP="00A3400E">
      <w:pPr>
        <w:bidi/>
        <w:spacing w:before="240" w:after="0"/>
        <w:jc w:val="center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A3400E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بودجه</w:t>
      </w:r>
      <w:r w:rsidRPr="00A3400E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Pr="00A3400E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413"/>
        <w:gridCol w:w="7762"/>
        <w:gridCol w:w="1078"/>
      </w:tblGrid>
      <w:tr w:rsidR="004B094A" w14:paraId="77E3340D" w14:textId="77777777" w:rsidTr="00B0249C">
        <w:trPr>
          <w:trHeight w:val="383"/>
          <w:jc w:val="center"/>
        </w:trPr>
        <w:tc>
          <w:tcPr>
            <w:tcW w:w="1413" w:type="dxa"/>
            <w:vAlign w:val="center"/>
          </w:tcPr>
          <w:p w14:paraId="489E3FB2" w14:textId="77777777" w:rsidR="004B094A" w:rsidRPr="00A3400E" w:rsidRDefault="004B094A" w:rsidP="00A3400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7762" w:type="dxa"/>
            <w:vAlign w:val="center"/>
          </w:tcPr>
          <w:p w14:paraId="79FE5D49" w14:textId="77777777" w:rsidR="004B094A" w:rsidRPr="00A3400E" w:rsidRDefault="004B094A" w:rsidP="00A3400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A3400E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2E4DC09E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6C6077D1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6250E1F0" w14:textId="77777777" w:rsidR="00FE7024" w:rsidRPr="007B53D6" w:rsidRDefault="00FE7024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53F8A0E8" w14:textId="7BB39E7C" w:rsidR="00FE7024" w:rsidRPr="00FE7024" w:rsidRDefault="00E74276" w:rsidP="00E74276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مقدمه و پیش درآمد</w:t>
            </w:r>
          </w:p>
        </w:tc>
        <w:tc>
          <w:tcPr>
            <w:tcW w:w="1078" w:type="dxa"/>
          </w:tcPr>
          <w:p w14:paraId="0441D3A1" w14:textId="32000754" w:rsidR="00FE7024" w:rsidRPr="00AF4787" w:rsidRDefault="00FE7024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6B3CAE" w14:paraId="588EBDDA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4BE16CD5" w14:textId="77777777" w:rsidR="006B3CAE" w:rsidRPr="007B53D6" w:rsidRDefault="006B3CAE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22191467" w14:textId="56A12B7C" w:rsidR="006B3CAE" w:rsidRPr="00FE7024" w:rsidRDefault="00E74276" w:rsidP="00E74276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زبان و ویژگی های آن</w:t>
            </w:r>
          </w:p>
        </w:tc>
        <w:tc>
          <w:tcPr>
            <w:tcW w:w="1078" w:type="dxa"/>
          </w:tcPr>
          <w:p w14:paraId="373071E9" w14:textId="4625F98E" w:rsidR="006B3CAE" w:rsidRPr="00AF4787" w:rsidRDefault="006B3CAE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6B3CAE" w14:paraId="281CAE21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77163599" w14:textId="77777777" w:rsidR="006B3CAE" w:rsidRPr="007B53D6" w:rsidRDefault="006B3CAE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2A1333E2" w14:textId="42A4CA58" w:rsidR="006B3CAE" w:rsidRPr="00FE7024" w:rsidRDefault="00E74276" w:rsidP="00E74276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تقسیم بندی زبان های جهان</w:t>
            </w:r>
          </w:p>
        </w:tc>
        <w:tc>
          <w:tcPr>
            <w:tcW w:w="1078" w:type="dxa"/>
          </w:tcPr>
          <w:p w14:paraId="3DBA1DF9" w14:textId="39E3A6D6" w:rsidR="006B3CAE" w:rsidRPr="00AF4787" w:rsidRDefault="006B3CAE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C83154" w14:paraId="520C3749" w14:textId="77777777" w:rsidTr="0065570C">
        <w:trPr>
          <w:trHeight w:val="460"/>
          <w:jc w:val="center"/>
        </w:trPr>
        <w:tc>
          <w:tcPr>
            <w:tcW w:w="1413" w:type="dxa"/>
            <w:vAlign w:val="center"/>
          </w:tcPr>
          <w:p w14:paraId="6F50E534" w14:textId="77777777" w:rsidR="00C83154" w:rsidRPr="007B53D6" w:rsidRDefault="00C83154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0D75E518" w14:textId="63CE2974" w:rsidR="00C83154" w:rsidRDefault="00E74276" w:rsidP="00E74276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زبان های هند و اروپایی</w:t>
            </w:r>
          </w:p>
        </w:tc>
        <w:tc>
          <w:tcPr>
            <w:tcW w:w="1078" w:type="dxa"/>
          </w:tcPr>
          <w:p w14:paraId="7EE27E17" w14:textId="6D8428F2" w:rsidR="00C83154" w:rsidRPr="00AF4787" w:rsidRDefault="00C83154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C83154" w14:paraId="5E5A57A6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39B1B9F8" w14:textId="77777777" w:rsidR="00C83154" w:rsidRPr="007B53D6" w:rsidRDefault="00C83154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72383FC0" w14:textId="1D909471" w:rsidR="00C83154" w:rsidRDefault="00E74276" w:rsidP="00E74276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زبان های ایرانی : پیش درآمد</w:t>
            </w:r>
          </w:p>
        </w:tc>
        <w:tc>
          <w:tcPr>
            <w:tcW w:w="1078" w:type="dxa"/>
          </w:tcPr>
          <w:p w14:paraId="72F28EBA" w14:textId="30B032FD" w:rsidR="00C83154" w:rsidRPr="00AF4787" w:rsidRDefault="00C83154" w:rsidP="0001211E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267A3E" w14:paraId="6AE6918C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46B0E3C7" w14:textId="77777777" w:rsidR="00267A3E" w:rsidRPr="007B53D6" w:rsidRDefault="00267A3E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0B1F18DF" w14:textId="44D7E3FA" w:rsidR="00267A3E" w:rsidRPr="00FE7024" w:rsidRDefault="00E74276" w:rsidP="00E74276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زبان های ایرانی باستان 1</w:t>
            </w:r>
          </w:p>
        </w:tc>
        <w:tc>
          <w:tcPr>
            <w:tcW w:w="1078" w:type="dxa"/>
          </w:tcPr>
          <w:p w14:paraId="4309D2BE" w14:textId="2F43F023" w:rsidR="00267A3E" w:rsidRPr="00AF4787" w:rsidRDefault="00267A3E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267A3E" w14:paraId="773EAB4B" w14:textId="77777777" w:rsidTr="0065570C">
        <w:trPr>
          <w:trHeight w:val="460"/>
          <w:jc w:val="center"/>
        </w:trPr>
        <w:tc>
          <w:tcPr>
            <w:tcW w:w="1413" w:type="dxa"/>
            <w:vAlign w:val="center"/>
          </w:tcPr>
          <w:p w14:paraId="2A6A8F7D" w14:textId="77777777" w:rsidR="00267A3E" w:rsidRPr="007B53D6" w:rsidRDefault="00267A3E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550F69FA" w14:textId="659BDCF5" w:rsidR="00267A3E" w:rsidRPr="00FE7024" w:rsidRDefault="00E74276" w:rsidP="00E74276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زبان های ایرانی باستان 2</w:t>
            </w:r>
          </w:p>
        </w:tc>
        <w:tc>
          <w:tcPr>
            <w:tcW w:w="1078" w:type="dxa"/>
          </w:tcPr>
          <w:p w14:paraId="4B61852B" w14:textId="5C60367F" w:rsidR="00267A3E" w:rsidRPr="00AF4787" w:rsidRDefault="00267A3E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B0249C" w14:paraId="258C1819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3A3E52EF" w14:textId="77777777" w:rsidR="00B0249C" w:rsidRPr="007B53D6" w:rsidRDefault="00B0249C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040069E1" w14:textId="3199FFF2" w:rsidR="00B0249C" w:rsidRDefault="00E74276" w:rsidP="00E74276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آزمون میان ترم</w:t>
            </w:r>
          </w:p>
        </w:tc>
        <w:tc>
          <w:tcPr>
            <w:tcW w:w="1078" w:type="dxa"/>
          </w:tcPr>
          <w:p w14:paraId="1EEA820E" w14:textId="7217976D" w:rsidR="00B0249C" w:rsidRPr="00AF4787" w:rsidRDefault="00B0249C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817236" w14:paraId="474E769B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0A8535BA" w14:textId="77777777" w:rsidR="00817236" w:rsidRPr="007B53D6" w:rsidRDefault="00817236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336ACE5A" w14:textId="34CCABC6" w:rsidR="00817236" w:rsidRDefault="00AC595A" w:rsidP="00E74276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زبان های ایرانی میانه 1</w:t>
            </w:r>
          </w:p>
        </w:tc>
        <w:tc>
          <w:tcPr>
            <w:tcW w:w="1078" w:type="dxa"/>
          </w:tcPr>
          <w:p w14:paraId="237B2BDD" w14:textId="0E192304" w:rsidR="00817236" w:rsidRPr="00AF4787" w:rsidRDefault="00817236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817236" w14:paraId="2D9E71AE" w14:textId="77777777" w:rsidTr="0065570C">
        <w:trPr>
          <w:trHeight w:val="459"/>
          <w:jc w:val="center"/>
        </w:trPr>
        <w:tc>
          <w:tcPr>
            <w:tcW w:w="1413" w:type="dxa"/>
            <w:vAlign w:val="center"/>
          </w:tcPr>
          <w:p w14:paraId="2828F06D" w14:textId="77777777" w:rsidR="00817236" w:rsidRPr="007B53D6" w:rsidRDefault="00817236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459C5073" w14:textId="2DC04B1C" w:rsidR="00817236" w:rsidRPr="00FE7024" w:rsidRDefault="00AC595A" w:rsidP="00AC595A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زبان های ایرانی میانه 2</w:t>
            </w:r>
          </w:p>
        </w:tc>
        <w:tc>
          <w:tcPr>
            <w:tcW w:w="1078" w:type="dxa"/>
          </w:tcPr>
          <w:p w14:paraId="18C7373A" w14:textId="75611203" w:rsidR="00817236" w:rsidRPr="00AF4787" w:rsidRDefault="00817236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817236" w14:paraId="329D3B4B" w14:textId="77777777" w:rsidTr="0065570C">
        <w:trPr>
          <w:trHeight w:val="460"/>
          <w:jc w:val="center"/>
        </w:trPr>
        <w:tc>
          <w:tcPr>
            <w:tcW w:w="1413" w:type="dxa"/>
            <w:vAlign w:val="center"/>
          </w:tcPr>
          <w:p w14:paraId="327BF03C" w14:textId="77777777" w:rsidR="00817236" w:rsidRPr="007B53D6" w:rsidRDefault="00817236" w:rsidP="0065570C">
            <w:pPr>
              <w:widowControl w:val="0"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vAlign w:val="center"/>
          </w:tcPr>
          <w:p w14:paraId="57BC0756" w14:textId="48D6276D" w:rsidR="00817236" w:rsidRPr="00FE7024" w:rsidRDefault="00AC595A" w:rsidP="00AC595A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زبان های ایرانی میانه 3</w:t>
            </w:r>
          </w:p>
        </w:tc>
        <w:tc>
          <w:tcPr>
            <w:tcW w:w="1078" w:type="dxa"/>
          </w:tcPr>
          <w:p w14:paraId="63724A67" w14:textId="27FCFAD2" w:rsidR="00817236" w:rsidRPr="00AF4787" w:rsidRDefault="00817236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817236" w14:paraId="72C0368B" w14:textId="77777777" w:rsidTr="00C5709E">
        <w:trPr>
          <w:trHeight w:val="459"/>
          <w:jc w:val="center"/>
        </w:trPr>
        <w:tc>
          <w:tcPr>
            <w:tcW w:w="1413" w:type="dxa"/>
          </w:tcPr>
          <w:p w14:paraId="54F878F9" w14:textId="77777777" w:rsidR="00817236" w:rsidRPr="007B53D6" w:rsidRDefault="00817236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</w:tcPr>
          <w:p w14:paraId="5B45C24B" w14:textId="04E6A405" w:rsidR="00817236" w:rsidRPr="00FE7024" w:rsidRDefault="00AC595A" w:rsidP="00AC595A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تغییر دوره ی زبانی از میانه به نو</w:t>
            </w:r>
          </w:p>
        </w:tc>
        <w:tc>
          <w:tcPr>
            <w:tcW w:w="1078" w:type="dxa"/>
          </w:tcPr>
          <w:p w14:paraId="1E3BAF49" w14:textId="2F2F1C56" w:rsidR="00817236" w:rsidRPr="00AF4787" w:rsidRDefault="00817236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817236" w14:paraId="44FCC1AB" w14:textId="77777777" w:rsidTr="00C5709E">
        <w:trPr>
          <w:trHeight w:val="459"/>
          <w:jc w:val="center"/>
        </w:trPr>
        <w:tc>
          <w:tcPr>
            <w:tcW w:w="1413" w:type="dxa"/>
          </w:tcPr>
          <w:p w14:paraId="52F96715" w14:textId="77777777" w:rsidR="00817236" w:rsidRPr="007B53D6" w:rsidRDefault="00817236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</w:tcPr>
          <w:p w14:paraId="44F482BF" w14:textId="74D88AE3" w:rsidR="00817236" w:rsidRPr="00FE7024" w:rsidRDefault="00AC595A" w:rsidP="00AC595A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زبان های ایرانی نو 1</w:t>
            </w:r>
          </w:p>
        </w:tc>
        <w:tc>
          <w:tcPr>
            <w:tcW w:w="1078" w:type="dxa"/>
          </w:tcPr>
          <w:p w14:paraId="7348A55C" w14:textId="3D5EE51C" w:rsidR="00817236" w:rsidRPr="00AF4787" w:rsidRDefault="00817236" w:rsidP="0001211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817236" w14:paraId="381A7049" w14:textId="77777777" w:rsidTr="00C5709E">
        <w:trPr>
          <w:trHeight w:val="460"/>
          <w:jc w:val="center"/>
        </w:trPr>
        <w:tc>
          <w:tcPr>
            <w:tcW w:w="1413" w:type="dxa"/>
          </w:tcPr>
          <w:p w14:paraId="2F9E91B7" w14:textId="77777777" w:rsidR="00817236" w:rsidRPr="007B53D6" w:rsidRDefault="00817236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</w:tcPr>
          <w:p w14:paraId="7148F617" w14:textId="6024465A" w:rsidR="00817236" w:rsidRPr="00FE7024" w:rsidRDefault="00AC595A" w:rsidP="00AC595A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زبان های ایرانی نو 2</w:t>
            </w:r>
          </w:p>
        </w:tc>
        <w:tc>
          <w:tcPr>
            <w:tcW w:w="1078" w:type="dxa"/>
          </w:tcPr>
          <w:p w14:paraId="1715BDAE" w14:textId="7C884327" w:rsidR="00817236" w:rsidRPr="00AF4787" w:rsidRDefault="00817236" w:rsidP="0001211E">
            <w:pPr>
              <w:pStyle w:val="ListParagraph"/>
              <w:numPr>
                <w:ilvl w:val="0"/>
                <w:numId w:val="1"/>
              </w:num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01211E" w14:paraId="4A42C7B2" w14:textId="77777777" w:rsidTr="00C5709E">
        <w:trPr>
          <w:trHeight w:val="460"/>
          <w:jc w:val="center"/>
        </w:trPr>
        <w:tc>
          <w:tcPr>
            <w:tcW w:w="1413" w:type="dxa"/>
          </w:tcPr>
          <w:p w14:paraId="19884231" w14:textId="77777777" w:rsidR="0001211E" w:rsidRPr="007B53D6" w:rsidRDefault="0001211E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</w:tcPr>
          <w:p w14:paraId="1B5FFF0F" w14:textId="4E77C0A7" w:rsidR="0001211E" w:rsidRPr="00FE7024" w:rsidRDefault="00AC595A" w:rsidP="00AC595A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زبان فارسی دری </w:t>
            </w:r>
          </w:p>
        </w:tc>
        <w:tc>
          <w:tcPr>
            <w:tcW w:w="1078" w:type="dxa"/>
          </w:tcPr>
          <w:p w14:paraId="4CC8B133" w14:textId="77777777" w:rsidR="0001211E" w:rsidRPr="00AF4787" w:rsidRDefault="0001211E" w:rsidP="0001211E">
            <w:pPr>
              <w:pStyle w:val="ListParagraph"/>
              <w:numPr>
                <w:ilvl w:val="0"/>
                <w:numId w:val="1"/>
              </w:num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01211E" w14:paraId="6D2CC4E2" w14:textId="77777777" w:rsidTr="00C5709E">
        <w:trPr>
          <w:trHeight w:val="460"/>
          <w:jc w:val="center"/>
        </w:trPr>
        <w:tc>
          <w:tcPr>
            <w:tcW w:w="1413" w:type="dxa"/>
          </w:tcPr>
          <w:p w14:paraId="46A5EF5C" w14:textId="77777777" w:rsidR="0001211E" w:rsidRPr="007B53D6" w:rsidRDefault="0001211E" w:rsidP="0065570C">
            <w:pPr>
              <w:widowControl w:val="0"/>
              <w:bidi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</w:tcPr>
          <w:p w14:paraId="66DC749C" w14:textId="2DD97310" w:rsidR="0001211E" w:rsidRPr="00FE7024" w:rsidRDefault="00AC595A" w:rsidP="00AC595A">
            <w:pPr>
              <w:widowControl w:val="0"/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زبان فارسی دری ( ویژگی های آوایی و دستوری )</w:t>
            </w:r>
          </w:p>
        </w:tc>
        <w:tc>
          <w:tcPr>
            <w:tcW w:w="1078" w:type="dxa"/>
          </w:tcPr>
          <w:p w14:paraId="32727CDC" w14:textId="77777777" w:rsidR="0001211E" w:rsidRPr="00AF4787" w:rsidRDefault="0001211E" w:rsidP="0001211E">
            <w:pPr>
              <w:pStyle w:val="ListParagraph"/>
              <w:numPr>
                <w:ilvl w:val="0"/>
                <w:numId w:val="1"/>
              </w:numPr>
              <w:bidi/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</w:tbl>
    <w:p w14:paraId="69528393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A3400E">
      <w:pgSz w:w="11906" w:h="16838" w:code="9"/>
      <w:pgMar w:top="1418" w:right="1418" w:bottom="1418" w:left="1418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4EB90" w14:textId="77777777" w:rsidR="002F7005" w:rsidRDefault="002F7005" w:rsidP="0007479E">
      <w:pPr>
        <w:spacing w:after="0" w:line="240" w:lineRule="auto"/>
      </w:pPr>
      <w:r>
        <w:separator/>
      </w:r>
    </w:p>
  </w:endnote>
  <w:endnote w:type="continuationSeparator" w:id="0">
    <w:p w14:paraId="6A7B91F4" w14:textId="77777777" w:rsidR="002F7005" w:rsidRDefault="002F7005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Roy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1B468" w14:textId="77777777" w:rsidR="002F7005" w:rsidRDefault="002F7005" w:rsidP="0007479E">
      <w:pPr>
        <w:spacing w:after="0" w:line="240" w:lineRule="auto"/>
      </w:pPr>
      <w:r>
        <w:separator/>
      </w:r>
    </w:p>
  </w:footnote>
  <w:footnote w:type="continuationSeparator" w:id="0">
    <w:p w14:paraId="0CED92E7" w14:textId="77777777" w:rsidR="002F7005" w:rsidRDefault="002F7005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21A4E"/>
    <w:multiLevelType w:val="hybridMultilevel"/>
    <w:tmpl w:val="1DA80B48"/>
    <w:lvl w:ilvl="0" w:tplc="F04C3B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1211E"/>
    <w:rsid w:val="000238FC"/>
    <w:rsid w:val="00043444"/>
    <w:rsid w:val="00047D53"/>
    <w:rsid w:val="00056FFC"/>
    <w:rsid w:val="000603E5"/>
    <w:rsid w:val="00060760"/>
    <w:rsid w:val="000660D4"/>
    <w:rsid w:val="0007479E"/>
    <w:rsid w:val="000C2ADC"/>
    <w:rsid w:val="000E0EC7"/>
    <w:rsid w:val="00107DE9"/>
    <w:rsid w:val="001358C9"/>
    <w:rsid w:val="001A24D7"/>
    <w:rsid w:val="001A2A3B"/>
    <w:rsid w:val="001E25CC"/>
    <w:rsid w:val="001F50FF"/>
    <w:rsid w:val="0023366D"/>
    <w:rsid w:val="00267A3E"/>
    <w:rsid w:val="00285A66"/>
    <w:rsid w:val="002A54D5"/>
    <w:rsid w:val="002E6502"/>
    <w:rsid w:val="002F7005"/>
    <w:rsid w:val="00321206"/>
    <w:rsid w:val="003309F3"/>
    <w:rsid w:val="00366548"/>
    <w:rsid w:val="003A219A"/>
    <w:rsid w:val="003B37F0"/>
    <w:rsid w:val="003D23C3"/>
    <w:rsid w:val="003F3D10"/>
    <w:rsid w:val="00414959"/>
    <w:rsid w:val="004637EF"/>
    <w:rsid w:val="004B094A"/>
    <w:rsid w:val="004C0E17"/>
    <w:rsid w:val="004E2D06"/>
    <w:rsid w:val="005439B6"/>
    <w:rsid w:val="005712C7"/>
    <w:rsid w:val="005908E6"/>
    <w:rsid w:val="005B7074"/>
    <w:rsid w:val="005B71F9"/>
    <w:rsid w:val="005C1B80"/>
    <w:rsid w:val="006261B7"/>
    <w:rsid w:val="00641FA4"/>
    <w:rsid w:val="0065570C"/>
    <w:rsid w:val="006B0268"/>
    <w:rsid w:val="006B3CAE"/>
    <w:rsid w:val="006F2701"/>
    <w:rsid w:val="006F7E78"/>
    <w:rsid w:val="00726199"/>
    <w:rsid w:val="007367C0"/>
    <w:rsid w:val="00743C43"/>
    <w:rsid w:val="00796C52"/>
    <w:rsid w:val="007A6B1B"/>
    <w:rsid w:val="007B53D6"/>
    <w:rsid w:val="007C7EF0"/>
    <w:rsid w:val="0080113B"/>
    <w:rsid w:val="00817236"/>
    <w:rsid w:val="00875628"/>
    <w:rsid w:val="00891C14"/>
    <w:rsid w:val="008B1340"/>
    <w:rsid w:val="008B68F7"/>
    <w:rsid w:val="008D2BE9"/>
    <w:rsid w:val="008D2DEA"/>
    <w:rsid w:val="009223F4"/>
    <w:rsid w:val="00957F52"/>
    <w:rsid w:val="00962589"/>
    <w:rsid w:val="0098000F"/>
    <w:rsid w:val="009F67B9"/>
    <w:rsid w:val="00A11A37"/>
    <w:rsid w:val="00A3400E"/>
    <w:rsid w:val="00A609B5"/>
    <w:rsid w:val="00A90D14"/>
    <w:rsid w:val="00AC595A"/>
    <w:rsid w:val="00AD547E"/>
    <w:rsid w:val="00AE19A1"/>
    <w:rsid w:val="00AE1E91"/>
    <w:rsid w:val="00AF4787"/>
    <w:rsid w:val="00B0249C"/>
    <w:rsid w:val="00B05613"/>
    <w:rsid w:val="00B65B16"/>
    <w:rsid w:val="00B97D71"/>
    <w:rsid w:val="00BE73D7"/>
    <w:rsid w:val="00C1549F"/>
    <w:rsid w:val="00C5709E"/>
    <w:rsid w:val="00C83154"/>
    <w:rsid w:val="00C84F12"/>
    <w:rsid w:val="00CA1ACC"/>
    <w:rsid w:val="00CA2406"/>
    <w:rsid w:val="00E00030"/>
    <w:rsid w:val="00E13C35"/>
    <w:rsid w:val="00E31D17"/>
    <w:rsid w:val="00E32E53"/>
    <w:rsid w:val="00E74276"/>
    <w:rsid w:val="00EA53AE"/>
    <w:rsid w:val="00EF1C79"/>
    <w:rsid w:val="00F1369C"/>
    <w:rsid w:val="00F241C1"/>
    <w:rsid w:val="00F747F1"/>
    <w:rsid w:val="00F86951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3D2F9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AD54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iman net</cp:lastModifiedBy>
  <cp:revision>2</cp:revision>
  <cp:lastPrinted>2018-12-27T12:18:00Z</cp:lastPrinted>
  <dcterms:created xsi:type="dcterms:W3CDTF">2024-01-11T17:49:00Z</dcterms:created>
  <dcterms:modified xsi:type="dcterms:W3CDTF">2024-01-11T17:49:00Z</dcterms:modified>
</cp:coreProperties>
</file>